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34110F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34110F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34110F">
        <w:rPr>
          <w:rFonts w:ascii="Sylfaen" w:hAnsi="Sylfaen"/>
          <w:lang w:val="ka-GE"/>
        </w:rPr>
        <w:t>;</w:t>
      </w:r>
    </w:p>
    <w:p w:rsidR="006441CF" w:rsidRDefault="0034110F" w:rsidP="0034110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B90485" w:rsidRDefault="00B90485" w:rsidP="00706FFA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B36435" w:rsidRPr="00B36435">
        <w:rPr>
          <w:rFonts w:ascii="Sylfaen" w:hAnsi="Sylfaen"/>
          <w:lang w:val="ka-GE"/>
        </w:rPr>
        <w:t>1992 წლის 19 ოქტომბრის საბჭოს 92/85/EEC დირექტივა, რომელიც ეხება ორსულ, ახალნამშობიარევ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(მე–10 ინდივიდუალური დირექტივა 89/391/EEC დირექტივის მე-16(1) მუხლის კონტექსტში)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ადგილზე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მეძუძური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უსაფრთხოებისა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გასაუმჯობესებლად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ზომების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გატარება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ამასთან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განსაზღვრავს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დამსაქმებლისა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ვალდებულებებს</w:t>
            </w:r>
            <w:r w:rsidRPr="00B36435">
              <w:rPr>
                <w:sz w:val="18"/>
                <w:szCs w:val="18"/>
                <w:lang w:val="ka-GE"/>
              </w:rPr>
              <w:t>:</w:t>
            </w:r>
          </w:p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შეფასდეს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უსაფრთხოებისა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ორსულობასა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ძუძუთი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კვებაზე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სახის</w:t>
            </w:r>
            <w:r w:rsidRPr="00B36435">
              <w:rPr>
                <w:sz w:val="18"/>
                <w:szCs w:val="18"/>
                <w:lang w:val="ka-GE"/>
              </w:rPr>
              <w:t xml:space="preserve"> 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ზემოქმედების</w:t>
            </w:r>
            <w:r w:rsidRPr="00B36435">
              <w:rPr>
                <w:sz w:val="18"/>
                <w:szCs w:val="18"/>
                <w:lang w:val="ka-GE"/>
              </w:rPr>
              <w:t xml:space="preserve"> 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რისკი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განისაზღვროს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გასატარებელი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ზომები</w:t>
            </w:r>
            <w:r w:rsidRPr="00B36435">
              <w:rPr>
                <w:sz w:val="18"/>
                <w:szCs w:val="18"/>
                <w:lang w:val="ka-GE"/>
              </w:rPr>
              <w:t xml:space="preserve">. </w:t>
            </w:r>
          </w:p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შედეგების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ადგილზე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უსაფრთხოებისა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დაცვისთვის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გასატარებელ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ღონისძიებებთან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მიეწოდოს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დასაქმებულებს</w:t>
            </w:r>
            <w:r w:rsidRPr="00B36435">
              <w:rPr>
                <w:sz w:val="18"/>
                <w:szCs w:val="18"/>
                <w:lang w:val="ka-GE"/>
              </w:rPr>
              <w:t>;</w:t>
            </w:r>
          </w:p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შედეგების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საფუძველზე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შეუმცირდეს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ქალებს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საათები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გადაყვანილ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იქნენ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უფრო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მსუბუქ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სამუშაოზე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ასეთის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არარსებობის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შემთხვევაში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მიეცეთ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ანაზღაურებადი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დახმარება</w:t>
            </w:r>
            <w:r w:rsidRPr="00B36435">
              <w:rPr>
                <w:sz w:val="18"/>
                <w:szCs w:val="18"/>
                <w:lang w:val="ka-GE"/>
              </w:rPr>
              <w:t>.</w:t>
            </w:r>
          </w:p>
          <w:p w:rsidR="00B36435" w:rsidRPr="00B36435" w:rsidRDefault="00B36435" w:rsidP="00B36435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განისაზღვროს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მეძუძური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მძიმე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მავნე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საშიშპირობებიანი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ნუსხა</w:t>
            </w:r>
            <w:r w:rsidRPr="00B36435">
              <w:rPr>
                <w:sz w:val="18"/>
                <w:szCs w:val="18"/>
                <w:lang w:val="ka-GE"/>
              </w:rPr>
              <w:t xml:space="preserve"> (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მინიმუმი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მოცემულია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დანართებში</w:t>
            </w:r>
            <w:r w:rsidRPr="00B36435">
              <w:rPr>
                <w:sz w:val="18"/>
                <w:szCs w:val="18"/>
                <w:lang w:val="ka-GE"/>
              </w:rPr>
              <w:t>)</w:t>
            </w:r>
          </w:p>
          <w:p w:rsidR="00052DB4" w:rsidRPr="00BB4501" w:rsidRDefault="00B36435" w:rsidP="00B36435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მავნე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მძიმე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პირობებიან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გარდა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ითვალისწინებს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მეძუძური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ღამის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სამუშაოების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შესრულების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დროს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განსაზღვრავს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მშობიარობის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გამო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ხანგრძლივობას</w:t>
            </w:r>
            <w:r w:rsidRPr="00B36435">
              <w:rPr>
                <w:sz w:val="18"/>
                <w:szCs w:val="18"/>
                <w:lang w:val="ka-GE"/>
              </w:rPr>
              <w:t xml:space="preserve"> (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ადგენს</w:t>
            </w:r>
            <w:r w:rsidRPr="00B36435">
              <w:rPr>
                <w:sz w:val="18"/>
                <w:szCs w:val="18"/>
                <w:lang w:val="ka-GE"/>
              </w:rPr>
              <w:t xml:space="preserve"> 2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კვირიან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სავალდებულო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დეკრეტულ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შვებულებას</w:t>
            </w:r>
            <w:r w:rsidRPr="00B36435">
              <w:rPr>
                <w:sz w:val="18"/>
                <w:szCs w:val="18"/>
                <w:lang w:val="ka-GE"/>
              </w:rPr>
              <w:t xml:space="preserve">),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ადგენს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სამედიცინო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გამოკვლევებისთვის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გაცდენილი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საათების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ანაზღაურების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ვალდებულებას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შეწყვეტის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აკრძალვას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ორსული</w:t>
            </w:r>
            <w:r w:rsidRPr="00B36435">
              <w:rPr>
                <w:sz w:val="18"/>
                <w:szCs w:val="18"/>
                <w:lang w:val="ka-GE"/>
              </w:rPr>
              <w:t xml:space="preserve">,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მშობიარე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მეძუძური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უფლებების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დაცვას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სასამართლო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B36435">
              <w:rPr>
                <w:sz w:val="18"/>
                <w:szCs w:val="18"/>
                <w:lang w:val="ka-GE"/>
              </w:rPr>
              <w:t>/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კომპეტენტური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ორგანოსადმი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მიმართვის</w:t>
            </w:r>
            <w:r w:rsidRPr="00B36435">
              <w:rPr>
                <w:sz w:val="18"/>
                <w:szCs w:val="18"/>
                <w:lang w:val="ka-GE"/>
              </w:rPr>
              <w:t xml:space="preserve"> </w:t>
            </w:r>
            <w:r w:rsidRPr="00B36435">
              <w:rPr>
                <w:rFonts w:ascii="Sylfaen" w:hAnsi="Sylfaen" w:cs="Sylfaen"/>
                <w:sz w:val="18"/>
                <w:szCs w:val="18"/>
                <w:lang w:val="ka-GE"/>
              </w:rPr>
              <w:t>გზით</w:t>
            </w:r>
            <w:r w:rsidRPr="00B36435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lastRenderedPageBreak/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34110F">
        <w:rPr>
          <w:rFonts w:ascii="Sylfaen" w:hAnsi="Sylfaen"/>
          <w:lang w:val="ka-GE"/>
        </w:rPr>
        <w:t>, იურიდიული დეპარტამენტი</w:t>
      </w:r>
      <w:bookmarkStart w:id="0" w:name="_GoBack"/>
      <w:bookmarkEnd w:id="0"/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D2EBE"/>
    <w:rsid w:val="0034110F"/>
    <w:rsid w:val="004B17FE"/>
    <w:rsid w:val="004B38D5"/>
    <w:rsid w:val="005532A9"/>
    <w:rsid w:val="005753D9"/>
    <w:rsid w:val="005A4464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D4DE0"/>
    <w:rsid w:val="00B36435"/>
    <w:rsid w:val="00B90485"/>
    <w:rsid w:val="00BB4501"/>
    <w:rsid w:val="00BB5DD8"/>
    <w:rsid w:val="00BE380E"/>
    <w:rsid w:val="00C66426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Irma Gelashvili</cp:lastModifiedBy>
  <cp:revision>6</cp:revision>
  <cp:lastPrinted>2017-06-27T11:19:00Z</cp:lastPrinted>
  <dcterms:created xsi:type="dcterms:W3CDTF">2017-10-13T09:59:00Z</dcterms:created>
  <dcterms:modified xsi:type="dcterms:W3CDTF">2018-04-24T08:39:00Z</dcterms:modified>
</cp:coreProperties>
</file>